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4F0CF">
      <w:pPr>
        <w:spacing w:after="0" w:line="500" w:lineRule="exact"/>
        <w:jc w:val="center"/>
        <w:rPr>
          <w:rFonts w:ascii="方正小标宋简体" w:eastAsia="方正小标宋简体"/>
          <w:sz w:val="36"/>
          <w:szCs w:val="36"/>
        </w:rPr>
      </w:pPr>
    </w:p>
    <w:p w14:paraId="5D9E627D">
      <w:pPr>
        <w:spacing w:after="0" w:line="5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附件4</w:t>
      </w:r>
    </w:p>
    <w:p w14:paraId="5D4233C9">
      <w:pPr>
        <w:spacing w:after="0" w:line="500" w:lineRule="exact"/>
        <w:rPr>
          <w:rFonts w:ascii="黑体" w:hAnsi="黑体" w:eastAsia="黑体"/>
          <w:sz w:val="32"/>
          <w:szCs w:val="32"/>
        </w:rPr>
      </w:pPr>
    </w:p>
    <w:p w14:paraId="177CAA58">
      <w:pPr>
        <w:spacing w:after="0" w:line="5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研究生国家奖学金申请承诺书</w:t>
      </w:r>
    </w:p>
    <w:p w14:paraId="1ABE3671">
      <w:pPr>
        <w:spacing w:after="0" w:line="500" w:lineRule="exact"/>
        <w:jc w:val="center"/>
        <w:rPr>
          <w:rFonts w:ascii="仿宋_GB2312" w:eastAsia="仿宋_GB2312"/>
          <w:b/>
          <w:sz w:val="28"/>
          <w:szCs w:val="28"/>
        </w:rPr>
      </w:pPr>
    </w:p>
    <w:p w14:paraId="03F22DC0"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本人声明，在20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</w:rPr>
        <w:t>年研究生国家奖学金申报过程中所提交的申请材料均真实可信，所呈交的科研成果是我（□硕士 □博士）学习期间在导师指导下进行的研究工作及取得的研究成果。我已经详细阅读国家、学校、学院国家奖学金评</w:t>
      </w:r>
      <w:r>
        <w:rPr>
          <w:rFonts w:hint="eastAsia" w:ascii="仿宋_GB2312" w:eastAsia="仿宋_GB2312"/>
          <w:sz w:val="32"/>
          <w:szCs w:val="32"/>
          <w:lang w:eastAsia="zh-CN"/>
        </w:rPr>
        <w:t>定</w:t>
      </w:r>
      <w:r>
        <w:rPr>
          <w:rFonts w:hint="eastAsia" w:ascii="仿宋_GB2312" w:eastAsia="仿宋_GB2312"/>
          <w:sz w:val="32"/>
          <w:szCs w:val="32"/>
        </w:rPr>
        <w:t>实施规定，承诺如下：</w:t>
      </w:r>
    </w:p>
    <w:p w14:paraId="2E4546D8"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1.自觉遵守国家、学校、学院国家奖学金评比实施规定；</w:t>
      </w:r>
    </w:p>
    <w:p w14:paraId="2AA86252"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2.无抄袭剽窃、弄虚作假等学术不端行为，获奖成果无重复使用；</w:t>
      </w:r>
    </w:p>
    <w:p w14:paraId="1490C137"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3.如违反上述各条款之承诺，本人自动放弃评选资格同时接受相关处罚。</w:t>
      </w:r>
    </w:p>
    <w:p w14:paraId="5B54CBEF"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3CA31AD3"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申报材料清单见附件。</w:t>
      </w:r>
    </w:p>
    <w:p w14:paraId="71F95627"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</w:t>
      </w:r>
    </w:p>
    <w:p w14:paraId="598C4BD4">
      <w:pPr>
        <w:spacing w:after="0" w:line="560" w:lineRule="exact"/>
        <w:rPr>
          <w:rFonts w:ascii="仿宋_GB2312" w:eastAsia="仿宋_GB2312"/>
          <w:sz w:val="32"/>
          <w:szCs w:val="32"/>
        </w:rPr>
      </w:pPr>
    </w:p>
    <w:p w14:paraId="756C1E40">
      <w:pPr>
        <w:spacing w:after="0" w:line="560" w:lineRule="exact"/>
        <w:rPr>
          <w:rFonts w:ascii="仿宋_GB2312" w:eastAsia="仿宋_GB2312"/>
          <w:sz w:val="32"/>
          <w:szCs w:val="32"/>
        </w:rPr>
      </w:pPr>
    </w:p>
    <w:p w14:paraId="4B0C5AA6">
      <w:pPr>
        <w:spacing w:after="0" w:line="560" w:lineRule="exact"/>
        <w:ind w:firstLine="6240" w:firstLineChars="19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承诺人：   </w:t>
      </w:r>
    </w:p>
    <w:p w14:paraId="0031D33A">
      <w:pPr>
        <w:spacing w:after="0" w:line="560" w:lineRule="exact"/>
        <w:ind w:firstLine="480" w:firstLineChars="1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时   间：</w:t>
      </w:r>
    </w:p>
    <w:p w14:paraId="5D62A5D9">
      <w:pPr>
        <w:spacing w:after="0"/>
        <w:rPr>
          <w:rFonts w:ascii="仿宋_GB2312" w:eastAsia="仿宋_GB2312"/>
          <w:sz w:val="28"/>
          <w:szCs w:val="28"/>
        </w:rPr>
      </w:pPr>
    </w:p>
    <w:p w14:paraId="7239D3A8">
      <w:pPr>
        <w:spacing w:after="0"/>
        <w:rPr>
          <w:rFonts w:ascii="仿宋_GB2312" w:eastAsia="仿宋_GB2312"/>
          <w:sz w:val="28"/>
          <w:szCs w:val="28"/>
        </w:rPr>
      </w:pPr>
    </w:p>
    <w:p w14:paraId="21818077">
      <w:pPr>
        <w:spacing w:after="0"/>
        <w:rPr>
          <w:rFonts w:ascii="仿宋_GB2312" w:eastAsia="仿宋_GB2312"/>
          <w:sz w:val="28"/>
          <w:szCs w:val="28"/>
        </w:rPr>
      </w:pPr>
    </w:p>
    <w:p w14:paraId="246C9616">
      <w:pPr>
        <w:spacing w:after="0"/>
        <w:rPr>
          <w:rFonts w:ascii="仿宋_GB2312" w:eastAsia="仿宋_GB2312"/>
          <w:sz w:val="28"/>
          <w:szCs w:val="28"/>
        </w:rPr>
      </w:pPr>
    </w:p>
    <w:p w14:paraId="1BAA111F">
      <w:pPr>
        <w:spacing w:after="0"/>
        <w:rPr>
          <w:rFonts w:ascii="仿宋_GB2312" w:eastAsia="仿宋_GB2312"/>
          <w:sz w:val="28"/>
          <w:szCs w:val="28"/>
        </w:rPr>
      </w:pPr>
    </w:p>
    <w:p w14:paraId="22EA4E5C">
      <w:pPr>
        <w:spacing w:after="0"/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申 报 材 料 清 单</w:t>
      </w:r>
    </w:p>
    <w:p w14:paraId="5FB48C07">
      <w:pPr>
        <w:spacing w:after="0" w:line="46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一、研究生国家奖学金申请审批表</w:t>
      </w:r>
    </w:p>
    <w:p w14:paraId="6B3246FC">
      <w:pPr>
        <w:spacing w:after="0" w:line="460" w:lineRule="exact"/>
        <w:ind w:firstLine="420" w:firstLineChars="200"/>
        <w:rPr>
          <w:rFonts w:ascii="仿宋_GB2312" w:eastAsia="仿宋_GB2312"/>
          <w:color w:val="FF0000"/>
          <w:sz w:val="21"/>
          <w:szCs w:val="21"/>
        </w:rPr>
      </w:pPr>
      <w:r>
        <w:rPr>
          <w:rFonts w:hint="eastAsia" w:ascii="仿宋_GB2312" w:eastAsia="仿宋_GB2312"/>
          <w:color w:val="FF0000"/>
          <w:sz w:val="21"/>
          <w:szCs w:val="21"/>
        </w:rPr>
        <w:t>一式两份（1份学院存档，1份报送学校复核），填表前请仔细阅读注意事项。</w:t>
      </w:r>
    </w:p>
    <w:p w14:paraId="206EE677">
      <w:pPr>
        <w:spacing w:after="0" w:line="46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二、成绩单</w:t>
      </w:r>
    </w:p>
    <w:p w14:paraId="45187252">
      <w:pPr>
        <w:spacing w:after="0" w:line="460" w:lineRule="exact"/>
        <w:ind w:firstLine="420" w:firstLineChars="200"/>
        <w:rPr>
          <w:rFonts w:ascii="仿宋_GB2312" w:eastAsia="仿宋_GB2312"/>
          <w:color w:val="FF0000"/>
          <w:sz w:val="21"/>
          <w:szCs w:val="21"/>
        </w:rPr>
      </w:pPr>
      <w:r>
        <w:rPr>
          <w:rFonts w:hint="eastAsia" w:ascii="仿宋_GB2312" w:eastAsia="仿宋_GB2312"/>
          <w:color w:val="FF0000"/>
          <w:sz w:val="21"/>
          <w:szCs w:val="21"/>
        </w:rPr>
        <w:t>加盖学院教务公章。</w:t>
      </w:r>
    </w:p>
    <w:p w14:paraId="62F3DC6A">
      <w:pPr>
        <w:spacing w:after="0" w:line="46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三、学术科研成绩</w:t>
      </w:r>
    </w:p>
    <w:p w14:paraId="60429CB0">
      <w:pPr>
        <w:spacing w:after="0" w:line="460" w:lineRule="exact"/>
        <w:ind w:firstLine="482" w:firstLineChars="200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1.参与课题（时间、类型、名称、参与性质、项目状态）</w:t>
      </w:r>
    </w:p>
    <w:p w14:paraId="14686FFD">
      <w:pPr>
        <w:spacing w:after="0" w:line="460" w:lineRule="exact"/>
        <w:ind w:firstLine="420" w:firstLineChars="200"/>
        <w:rPr>
          <w:rFonts w:ascii="仿宋_GB2312" w:eastAsia="仿宋_GB2312"/>
          <w:color w:val="FF0000"/>
          <w:sz w:val="21"/>
          <w:szCs w:val="21"/>
        </w:rPr>
      </w:pPr>
      <w:r>
        <w:rPr>
          <w:rFonts w:hint="eastAsia" w:ascii="仿宋_GB2312" w:eastAsia="仿宋_GB2312"/>
          <w:color w:val="FF0000"/>
          <w:sz w:val="21"/>
          <w:szCs w:val="21"/>
        </w:rPr>
        <w:t>（1）20</w:t>
      </w:r>
      <w:r>
        <w:rPr>
          <w:rFonts w:hint="eastAsia" w:ascii="仿宋_GB2312" w:eastAsia="仿宋_GB2312"/>
          <w:color w:val="FF0000"/>
          <w:sz w:val="21"/>
          <w:szCs w:val="21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21"/>
          <w:szCs w:val="21"/>
        </w:rPr>
        <w:t>年6月至今，国家973项目，ITER项目中的结构分析，第三负责人，在研；</w:t>
      </w:r>
    </w:p>
    <w:p w14:paraId="1FD9BFB2">
      <w:pPr>
        <w:spacing w:after="0" w:line="460" w:lineRule="exact"/>
        <w:ind w:firstLine="420" w:firstLineChars="200"/>
        <w:rPr>
          <w:rFonts w:ascii="仿宋_GB2312" w:eastAsia="仿宋_GB2312"/>
          <w:color w:val="FF0000"/>
          <w:sz w:val="21"/>
          <w:szCs w:val="21"/>
        </w:rPr>
      </w:pPr>
      <w:r>
        <w:rPr>
          <w:rFonts w:hint="eastAsia" w:ascii="仿宋_GB2312" w:eastAsia="仿宋_GB2312"/>
          <w:color w:val="FF0000"/>
          <w:sz w:val="21"/>
          <w:szCs w:val="21"/>
        </w:rPr>
        <w:t>（2）20</w:t>
      </w:r>
      <w:r>
        <w:rPr>
          <w:rFonts w:hint="eastAsia" w:ascii="仿宋_GB2312" w:eastAsia="仿宋_GB2312"/>
          <w:color w:val="FF0000"/>
          <w:sz w:val="21"/>
          <w:szCs w:val="21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21"/>
          <w:szCs w:val="21"/>
        </w:rPr>
        <w:t>年7月-12月，横向课题，杭州钻机公司钻机项目的设计研发，主持，已结题；</w:t>
      </w:r>
    </w:p>
    <w:p w14:paraId="425D3CC9">
      <w:pPr>
        <w:spacing w:after="0" w:line="460" w:lineRule="exact"/>
        <w:ind w:firstLine="482" w:firstLineChars="200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2.论文情况（时间、刊物名称、层次、排序、发布状态，影响因子）</w:t>
      </w:r>
    </w:p>
    <w:p w14:paraId="449E8543">
      <w:pPr>
        <w:spacing w:after="0" w:line="460" w:lineRule="exact"/>
        <w:ind w:firstLine="420" w:firstLineChars="200"/>
        <w:rPr>
          <w:rFonts w:ascii="仿宋_GB2312" w:eastAsia="仿宋_GB2312"/>
          <w:color w:val="FF0000"/>
          <w:sz w:val="21"/>
          <w:szCs w:val="21"/>
        </w:rPr>
      </w:pPr>
      <w:r>
        <w:rPr>
          <w:rFonts w:hint="eastAsia" w:ascii="仿宋_GB2312" w:eastAsia="仿宋_GB2312"/>
          <w:color w:val="FF0000"/>
          <w:sz w:val="21"/>
          <w:szCs w:val="21"/>
        </w:rPr>
        <w:t>（1）20</w:t>
      </w:r>
      <w:r>
        <w:rPr>
          <w:rFonts w:hint="eastAsia" w:ascii="仿宋_GB2312" w:eastAsia="仿宋_GB2312"/>
          <w:color w:val="FF0000"/>
          <w:sz w:val="21"/>
          <w:szCs w:val="21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21"/>
          <w:szCs w:val="21"/>
        </w:rPr>
        <w:t>年7月，XXX期刊，SCI，第二作者（导师第一作者），已公开发表，影响因子X；</w:t>
      </w:r>
    </w:p>
    <w:p w14:paraId="1E0D4388">
      <w:pPr>
        <w:spacing w:after="0" w:line="460" w:lineRule="exact"/>
        <w:ind w:firstLine="420" w:firstLineChars="200"/>
        <w:rPr>
          <w:rFonts w:ascii="仿宋_GB2312" w:eastAsia="仿宋_GB2312"/>
          <w:color w:val="FF0000"/>
          <w:sz w:val="21"/>
          <w:szCs w:val="21"/>
        </w:rPr>
      </w:pPr>
      <w:r>
        <w:rPr>
          <w:rFonts w:hint="eastAsia" w:ascii="仿宋_GB2312" w:eastAsia="仿宋_GB2312"/>
          <w:color w:val="FF0000"/>
          <w:sz w:val="21"/>
          <w:szCs w:val="21"/>
        </w:rPr>
        <w:t>（2）20</w:t>
      </w:r>
      <w:r>
        <w:rPr>
          <w:rFonts w:hint="eastAsia" w:ascii="仿宋_GB2312" w:eastAsia="仿宋_GB2312"/>
          <w:color w:val="FF0000"/>
          <w:sz w:val="21"/>
          <w:szCs w:val="21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21"/>
          <w:szCs w:val="21"/>
        </w:rPr>
        <w:t>年8月，XXXX期刊，中文核心，第一作者，已录用未发布，影响因子XXX；</w:t>
      </w:r>
    </w:p>
    <w:p w14:paraId="10E9F610">
      <w:pPr>
        <w:spacing w:after="0" w:line="460" w:lineRule="exact"/>
        <w:ind w:firstLine="482" w:firstLineChars="200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3.发明专利（时间、项目名称、类型、参与性质）</w:t>
      </w:r>
    </w:p>
    <w:p w14:paraId="4C074DCD">
      <w:pPr>
        <w:spacing w:after="0" w:line="460" w:lineRule="exact"/>
        <w:ind w:firstLine="420" w:firstLineChars="200"/>
        <w:rPr>
          <w:rFonts w:ascii="仿宋_GB2312" w:eastAsia="仿宋_GB2312"/>
          <w:color w:val="FF0000"/>
          <w:sz w:val="21"/>
          <w:szCs w:val="21"/>
        </w:rPr>
      </w:pPr>
      <w:r>
        <w:rPr>
          <w:rFonts w:hint="eastAsia" w:ascii="仿宋_GB2312" w:eastAsia="仿宋_GB2312"/>
          <w:color w:val="FF0000"/>
          <w:sz w:val="21"/>
          <w:szCs w:val="21"/>
        </w:rPr>
        <w:t>（1）20</w:t>
      </w:r>
      <w:r>
        <w:rPr>
          <w:rFonts w:hint="eastAsia" w:ascii="仿宋_GB2312" w:eastAsia="仿宋_GB2312"/>
          <w:color w:val="FF0000"/>
          <w:sz w:val="21"/>
          <w:szCs w:val="21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21"/>
          <w:szCs w:val="21"/>
        </w:rPr>
        <w:t>年X月，XXXXXXXX，新型实用专利，第二专利人；</w:t>
      </w:r>
    </w:p>
    <w:p w14:paraId="09447737">
      <w:pPr>
        <w:spacing w:after="0" w:line="460" w:lineRule="exact"/>
        <w:ind w:firstLine="420" w:firstLineChars="200"/>
        <w:rPr>
          <w:rFonts w:ascii="仿宋_GB2312" w:eastAsia="仿宋_GB2312"/>
          <w:color w:val="FF0000"/>
          <w:sz w:val="21"/>
          <w:szCs w:val="21"/>
        </w:rPr>
      </w:pPr>
      <w:r>
        <w:rPr>
          <w:rFonts w:hint="eastAsia" w:ascii="仿宋_GB2312" w:eastAsia="仿宋_GB2312"/>
          <w:color w:val="FF0000"/>
          <w:sz w:val="21"/>
          <w:szCs w:val="21"/>
        </w:rPr>
        <w:t>（2）20</w:t>
      </w:r>
      <w:r>
        <w:rPr>
          <w:rFonts w:hint="eastAsia" w:ascii="仿宋_GB2312" w:eastAsia="仿宋_GB2312"/>
          <w:color w:val="FF0000"/>
          <w:sz w:val="21"/>
          <w:szCs w:val="21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21"/>
          <w:szCs w:val="21"/>
        </w:rPr>
        <w:t>年X月，XXXXXXXX，软件著作，第一专利人；</w:t>
      </w:r>
    </w:p>
    <w:p w14:paraId="721654A6">
      <w:pPr>
        <w:spacing w:after="0" w:line="46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四、奖学金获得情况(时间、类别)</w:t>
      </w:r>
    </w:p>
    <w:p w14:paraId="7218953D">
      <w:pPr>
        <w:spacing w:after="0" w:line="460" w:lineRule="exact"/>
        <w:ind w:firstLine="480" w:firstLineChars="200"/>
        <w:rPr>
          <w:rFonts w:ascii="仿宋_GB2312" w:eastAsia="仿宋_GB2312"/>
          <w:color w:val="FF0000"/>
          <w:sz w:val="24"/>
          <w:szCs w:val="24"/>
        </w:rPr>
      </w:pPr>
      <w:r>
        <w:rPr>
          <w:rFonts w:hint="eastAsia" w:ascii="仿宋_GB2312" w:eastAsia="仿宋_GB2312"/>
          <w:color w:val="FF0000"/>
          <w:sz w:val="24"/>
          <w:szCs w:val="24"/>
        </w:rPr>
        <w:t>1.20</w:t>
      </w:r>
      <w:r>
        <w:rPr>
          <w:rFonts w:hint="eastAsia" w:ascii="仿宋_GB2312" w:eastAsia="仿宋_GB2312"/>
          <w:color w:val="FF0000"/>
          <w:sz w:val="24"/>
          <w:szCs w:val="24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24"/>
          <w:szCs w:val="24"/>
        </w:rPr>
        <w:t>-20</w:t>
      </w:r>
      <w:r>
        <w:rPr>
          <w:rFonts w:hint="eastAsia" w:ascii="仿宋_GB2312" w:eastAsia="仿宋_GB2312"/>
          <w:color w:val="FF0000"/>
          <w:sz w:val="24"/>
          <w:szCs w:val="24"/>
          <w:lang w:val="en-US" w:eastAsia="zh-CN"/>
        </w:rPr>
        <w:t>26</w:t>
      </w:r>
      <w:bookmarkStart w:id="0" w:name="_GoBack"/>
      <w:bookmarkEnd w:id="0"/>
      <w:r>
        <w:rPr>
          <w:rFonts w:hint="eastAsia" w:ascii="仿宋_GB2312" w:eastAsia="仿宋_GB2312"/>
          <w:color w:val="FF0000"/>
          <w:sz w:val="24"/>
          <w:szCs w:val="24"/>
        </w:rPr>
        <w:t>学年，国家奖学金；</w:t>
      </w:r>
    </w:p>
    <w:p w14:paraId="7B83B6BD">
      <w:pPr>
        <w:spacing w:after="0" w:line="460" w:lineRule="exact"/>
        <w:ind w:firstLine="480" w:firstLineChars="200"/>
        <w:rPr>
          <w:rFonts w:ascii="仿宋_GB2312" w:eastAsia="仿宋_GB2312"/>
          <w:color w:val="FF0000"/>
          <w:sz w:val="21"/>
          <w:szCs w:val="21"/>
        </w:rPr>
      </w:pPr>
      <w:r>
        <w:rPr>
          <w:rFonts w:hint="eastAsia" w:ascii="仿宋_GB2312" w:eastAsia="仿宋_GB2312"/>
          <w:color w:val="FF0000"/>
          <w:sz w:val="24"/>
          <w:szCs w:val="24"/>
        </w:rPr>
        <w:t>2.20</w:t>
      </w:r>
      <w:r>
        <w:rPr>
          <w:rFonts w:hint="eastAsia" w:ascii="仿宋_GB2312" w:eastAsia="仿宋_GB2312"/>
          <w:color w:val="FF0000"/>
          <w:sz w:val="24"/>
          <w:szCs w:val="24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24"/>
          <w:szCs w:val="24"/>
        </w:rPr>
        <w:t>-20</w:t>
      </w:r>
      <w:r>
        <w:rPr>
          <w:rFonts w:hint="eastAsia" w:ascii="仿宋_GB2312" w:eastAsia="仿宋_GB2312"/>
          <w:color w:val="FF0000"/>
          <w:sz w:val="24"/>
          <w:szCs w:val="24"/>
          <w:lang w:val="en-US" w:eastAsia="zh-CN"/>
        </w:rPr>
        <w:t>26</w:t>
      </w:r>
      <w:r>
        <w:rPr>
          <w:rFonts w:hint="eastAsia" w:ascii="仿宋_GB2312" w:eastAsia="仿宋_GB2312"/>
          <w:color w:val="FF0000"/>
          <w:sz w:val="24"/>
          <w:szCs w:val="24"/>
        </w:rPr>
        <w:t>学年，校级一等学业奖学金；</w:t>
      </w:r>
    </w:p>
    <w:p w14:paraId="2BDA2A05">
      <w:pPr>
        <w:spacing w:after="0" w:line="46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五、科技文体实践获奖情况 （时间、名称、层次）</w:t>
      </w:r>
    </w:p>
    <w:p w14:paraId="206B27D6">
      <w:pPr>
        <w:spacing w:after="0" w:line="460" w:lineRule="exact"/>
        <w:ind w:firstLine="480" w:firstLineChars="200"/>
        <w:rPr>
          <w:rFonts w:ascii="仿宋_GB2312" w:eastAsia="仿宋_GB2312"/>
          <w:color w:val="FF0000"/>
          <w:sz w:val="24"/>
          <w:szCs w:val="24"/>
        </w:rPr>
      </w:pPr>
      <w:r>
        <w:rPr>
          <w:rFonts w:hint="eastAsia" w:ascii="仿宋_GB2312" w:eastAsia="仿宋_GB2312"/>
          <w:color w:val="FF0000"/>
          <w:sz w:val="24"/>
          <w:szCs w:val="24"/>
        </w:rPr>
        <w:t>1.20</w:t>
      </w:r>
      <w:r>
        <w:rPr>
          <w:rFonts w:hint="eastAsia" w:ascii="仿宋_GB2312" w:eastAsia="仿宋_GB2312"/>
          <w:color w:val="FF0000"/>
          <w:sz w:val="24"/>
          <w:szCs w:val="24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24"/>
          <w:szCs w:val="24"/>
        </w:rPr>
        <w:t>年，研究生智慧城市一等奖，国家级；</w:t>
      </w:r>
    </w:p>
    <w:p w14:paraId="5F5C4570">
      <w:pPr>
        <w:spacing w:after="0" w:line="460" w:lineRule="exact"/>
        <w:ind w:firstLine="480" w:firstLineChars="200"/>
        <w:rPr>
          <w:rFonts w:ascii="仿宋_GB2312" w:eastAsia="仿宋_GB2312"/>
          <w:color w:val="FF0000"/>
          <w:sz w:val="24"/>
          <w:szCs w:val="24"/>
        </w:rPr>
      </w:pPr>
      <w:r>
        <w:rPr>
          <w:rFonts w:hint="eastAsia" w:ascii="仿宋_GB2312" w:eastAsia="仿宋_GB2312"/>
          <w:color w:val="FF0000"/>
          <w:sz w:val="24"/>
          <w:szCs w:val="24"/>
        </w:rPr>
        <w:t>2.20</w:t>
      </w:r>
      <w:r>
        <w:rPr>
          <w:rFonts w:hint="eastAsia" w:ascii="仿宋_GB2312" w:eastAsia="仿宋_GB2312"/>
          <w:color w:val="FF0000"/>
          <w:sz w:val="24"/>
          <w:szCs w:val="24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24"/>
          <w:szCs w:val="24"/>
        </w:rPr>
        <w:t>年，省三好学生，省级；</w:t>
      </w:r>
    </w:p>
    <w:p w14:paraId="6D40FBB6">
      <w:pPr>
        <w:spacing w:after="0" w:line="46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 xml:space="preserve">六、学生干部任职证明 </w:t>
      </w:r>
    </w:p>
    <w:p w14:paraId="7BEB0DED">
      <w:pPr>
        <w:spacing w:after="0" w:line="460" w:lineRule="exact"/>
        <w:ind w:firstLine="480" w:firstLineChars="200"/>
        <w:rPr>
          <w:rFonts w:ascii="仿宋_GB2312" w:eastAsia="仿宋_GB2312"/>
          <w:color w:val="FF0000"/>
          <w:sz w:val="24"/>
          <w:szCs w:val="24"/>
        </w:rPr>
      </w:pPr>
      <w:r>
        <w:rPr>
          <w:rFonts w:hint="eastAsia" w:ascii="仿宋_GB2312" w:eastAsia="仿宋_GB2312"/>
          <w:color w:val="FF0000"/>
          <w:sz w:val="24"/>
          <w:szCs w:val="24"/>
        </w:rPr>
        <w:t>1.20</w:t>
      </w:r>
      <w:r>
        <w:rPr>
          <w:rFonts w:hint="eastAsia" w:ascii="仿宋_GB2312" w:eastAsia="仿宋_GB2312"/>
          <w:color w:val="FF0000"/>
          <w:sz w:val="24"/>
          <w:szCs w:val="24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24"/>
          <w:szCs w:val="24"/>
        </w:rPr>
        <w:t>-20</w:t>
      </w:r>
      <w:r>
        <w:rPr>
          <w:rFonts w:hint="eastAsia" w:ascii="仿宋_GB2312" w:eastAsia="仿宋_GB2312"/>
          <w:color w:val="FF0000"/>
          <w:sz w:val="24"/>
          <w:szCs w:val="24"/>
          <w:lang w:val="en-US" w:eastAsia="zh-CN"/>
        </w:rPr>
        <w:t>26</w:t>
      </w:r>
      <w:r>
        <w:rPr>
          <w:rFonts w:hint="eastAsia" w:ascii="仿宋_GB2312" w:eastAsia="仿宋_GB2312"/>
          <w:color w:val="FF0000"/>
          <w:sz w:val="24"/>
          <w:szCs w:val="24"/>
        </w:rPr>
        <w:t>学年 任XXXX</w:t>
      </w:r>
    </w:p>
    <w:p w14:paraId="2FE0419D">
      <w:pPr>
        <w:spacing w:after="0" w:line="46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七、其它</w:t>
      </w:r>
    </w:p>
    <w:p w14:paraId="716326FE">
      <w:pPr>
        <w:spacing w:after="0"/>
        <w:ind w:right="1120"/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</w:t>
      </w:r>
    </w:p>
    <w:p w14:paraId="2AC4198F">
      <w:pPr>
        <w:spacing w:after="0"/>
        <w:ind w:right="1120"/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本人签字：</w:t>
      </w:r>
    </w:p>
    <w:p w14:paraId="1E924A82">
      <w:pPr>
        <w:spacing w:after="0"/>
        <w:ind w:right="560"/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年   月   日</w:t>
      </w:r>
    </w:p>
    <w:p w14:paraId="468385DF">
      <w:pPr>
        <w:spacing w:after="0"/>
        <w:ind w:firstLine="480" w:firstLineChars="200"/>
        <w:rPr>
          <w:rFonts w:ascii="仿宋_GB2312" w:eastAsia="仿宋_GB2312"/>
          <w:color w:val="FF0000"/>
          <w:sz w:val="24"/>
          <w:szCs w:val="24"/>
        </w:rPr>
      </w:pPr>
      <w:r>
        <w:rPr>
          <w:rFonts w:hint="eastAsia" w:ascii="仿宋_GB2312" w:eastAsia="仿宋_GB2312"/>
          <w:color w:val="FF0000"/>
          <w:sz w:val="24"/>
          <w:szCs w:val="24"/>
        </w:rPr>
        <w:t>注意：所有成果必须提供证明材料，复印件经导师签字确认，加盖学院公章方为有效（单张复印材料务必复印或缩印到一张A4纸，便于后期整理报送）,无有效证明材料成果一律不得填写。</w:t>
      </w: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1440" w:right="1133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74916587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58B5F8B8">
        <w:pPr>
          <w:pStyle w:val="2"/>
          <w:ind w:left="360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—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  <w:p w14:paraId="2BB6D32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C8BA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ECD96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8F5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2E9D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21D7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OTAyNmNkMzhhN2Q4ZTgyYjQ2OTNkMWQ1ZWNkOTFkNzUifQ=="/>
  </w:docVars>
  <w:rsids>
    <w:rsidRoot w:val="006B1EFA"/>
    <w:rsid w:val="00001820"/>
    <w:rsid w:val="000033D3"/>
    <w:rsid w:val="00005314"/>
    <w:rsid w:val="00033BAC"/>
    <w:rsid w:val="00037B3E"/>
    <w:rsid w:val="000564B0"/>
    <w:rsid w:val="00061FC5"/>
    <w:rsid w:val="0007424A"/>
    <w:rsid w:val="0007424C"/>
    <w:rsid w:val="00093C21"/>
    <w:rsid w:val="000B2C7F"/>
    <w:rsid w:val="000C5F41"/>
    <w:rsid w:val="001248D6"/>
    <w:rsid w:val="00142BCB"/>
    <w:rsid w:val="0017631F"/>
    <w:rsid w:val="00193066"/>
    <w:rsid w:val="00194B37"/>
    <w:rsid w:val="001D0AEF"/>
    <w:rsid w:val="001E013F"/>
    <w:rsid w:val="001E319E"/>
    <w:rsid w:val="00220B94"/>
    <w:rsid w:val="00231672"/>
    <w:rsid w:val="002439A1"/>
    <w:rsid w:val="00270874"/>
    <w:rsid w:val="00281973"/>
    <w:rsid w:val="00295FE4"/>
    <w:rsid w:val="002A2278"/>
    <w:rsid w:val="002A30A7"/>
    <w:rsid w:val="002A676D"/>
    <w:rsid w:val="002B5D19"/>
    <w:rsid w:val="002C1E7D"/>
    <w:rsid w:val="002D55C8"/>
    <w:rsid w:val="002E2119"/>
    <w:rsid w:val="002F32A4"/>
    <w:rsid w:val="002F3651"/>
    <w:rsid w:val="0030305A"/>
    <w:rsid w:val="00304FB1"/>
    <w:rsid w:val="003132FD"/>
    <w:rsid w:val="003172C1"/>
    <w:rsid w:val="00323B43"/>
    <w:rsid w:val="003557C2"/>
    <w:rsid w:val="003749EB"/>
    <w:rsid w:val="003A6444"/>
    <w:rsid w:val="003B5BE3"/>
    <w:rsid w:val="003D2E29"/>
    <w:rsid w:val="003D37D8"/>
    <w:rsid w:val="003D3BB9"/>
    <w:rsid w:val="003F07FE"/>
    <w:rsid w:val="00432A44"/>
    <w:rsid w:val="00434584"/>
    <w:rsid w:val="004358AB"/>
    <w:rsid w:val="00435D77"/>
    <w:rsid w:val="00446C32"/>
    <w:rsid w:val="00460B37"/>
    <w:rsid w:val="004610C5"/>
    <w:rsid w:val="00470118"/>
    <w:rsid w:val="004827D3"/>
    <w:rsid w:val="00486004"/>
    <w:rsid w:val="004B0F29"/>
    <w:rsid w:val="004B2A27"/>
    <w:rsid w:val="004D5CD8"/>
    <w:rsid w:val="004E3A5C"/>
    <w:rsid w:val="004E3BDF"/>
    <w:rsid w:val="004E4249"/>
    <w:rsid w:val="005129B4"/>
    <w:rsid w:val="00523A44"/>
    <w:rsid w:val="00545260"/>
    <w:rsid w:val="00555E43"/>
    <w:rsid w:val="00563410"/>
    <w:rsid w:val="005769E6"/>
    <w:rsid w:val="00580B57"/>
    <w:rsid w:val="00591BDB"/>
    <w:rsid w:val="00592F22"/>
    <w:rsid w:val="0059418C"/>
    <w:rsid w:val="005A0DDA"/>
    <w:rsid w:val="005B318D"/>
    <w:rsid w:val="005B42BD"/>
    <w:rsid w:val="005B56EA"/>
    <w:rsid w:val="005D1ACF"/>
    <w:rsid w:val="005F138C"/>
    <w:rsid w:val="005F5E09"/>
    <w:rsid w:val="00603955"/>
    <w:rsid w:val="00612F25"/>
    <w:rsid w:val="006358F5"/>
    <w:rsid w:val="00640F0C"/>
    <w:rsid w:val="006674AE"/>
    <w:rsid w:val="00692C44"/>
    <w:rsid w:val="0069374B"/>
    <w:rsid w:val="006B1EFA"/>
    <w:rsid w:val="006C0E53"/>
    <w:rsid w:val="006D3BA7"/>
    <w:rsid w:val="006D78CB"/>
    <w:rsid w:val="006D7E66"/>
    <w:rsid w:val="006E5659"/>
    <w:rsid w:val="006F68D6"/>
    <w:rsid w:val="00717B6E"/>
    <w:rsid w:val="0072722F"/>
    <w:rsid w:val="0074363D"/>
    <w:rsid w:val="0075435B"/>
    <w:rsid w:val="00760A97"/>
    <w:rsid w:val="007725E2"/>
    <w:rsid w:val="00773A54"/>
    <w:rsid w:val="007846F8"/>
    <w:rsid w:val="00791B19"/>
    <w:rsid w:val="007A1861"/>
    <w:rsid w:val="007A5C32"/>
    <w:rsid w:val="007C60EB"/>
    <w:rsid w:val="007D2085"/>
    <w:rsid w:val="007D4BB8"/>
    <w:rsid w:val="007D699F"/>
    <w:rsid w:val="007F0F02"/>
    <w:rsid w:val="0080174C"/>
    <w:rsid w:val="00812137"/>
    <w:rsid w:val="00820CF7"/>
    <w:rsid w:val="00873BD4"/>
    <w:rsid w:val="008834FB"/>
    <w:rsid w:val="008A376B"/>
    <w:rsid w:val="008B4BD6"/>
    <w:rsid w:val="008B7726"/>
    <w:rsid w:val="008C2CC6"/>
    <w:rsid w:val="008C5B94"/>
    <w:rsid w:val="008E5D99"/>
    <w:rsid w:val="008E7F5C"/>
    <w:rsid w:val="00914905"/>
    <w:rsid w:val="0092689F"/>
    <w:rsid w:val="00931C04"/>
    <w:rsid w:val="009459EB"/>
    <w:rsid w:val="009515DA"/>
    <w:rsid w:val="00952BC9"/>
    <w:rsid w:val="009575DF"/>
    <w:rsid w:val="009964C7"/>
    <w:rsid w:val="009B5EFE"/>
    <w:rsid w:val="009B66BC"/>
    <w:rsid w:val="009C3B7B"/>
    <w:rsid w:val="009C6B43"/>
    <w:rsid w:val="009F4787"/>
    <w:rsid w:val="00A04CD3"/>
    <w:rsid w:val="00A0598C"/>
    <w:rsid w:val="00A405FF"/>
    <w:rsid w:val="00A44389"/>
    <w:rsid w:val="00A472E6"/>
    <w:rsid w:val="00A77D0D"/>
    <w:rsid w:val="00A95433"/>
    <w:rsid w:val="00AA61C1"/>
    <w:rsid w:val="00AB50FB"/>
    <w:rsid w:val="00AC031A"/>
    <w:rsid w:val="00AC5A1F"/>
    <w:rsid w:val="00AF216B"/>
    <w:rsid w:val="00AF46F3"/>
    <w:rsid w:val="00B02342"/>
    <w:rsid w:val="00B04992"/>
    <w:rsid w:val="00B455E5"/>
    <w:rsid w:val="00B70961"/>
    <w:rsid w:val="00B8006B"/>
    <w:rsid w:val="00B8035B"/>
    <w:rsid w:val="00BC0B94"/>
    <w:rsid w:val="00BC5BED"/>
    <w:rsid w:val="00BD10AF"/>
    <w:rsid w:val="00BE33FF"/>
    <w:rsid w:val="00C2562F"/>
    <w:rsid w:val="00C31062"/>
    <w:rsid w:val="00C47563"/>
    <w:rsid w:val="00C53ABE"/>
    <w:rsid w:val="00C65804"/>
    <w:rsid w:val="00C83BBA"/>
    <w:rsid w:val="00C879B0"/>
    <w:rsid w:val="00CA1085"/>
    <w:rsid w:val="00CB33EE"/>
    <w:rsid w:val="00CD40B9"/>
    <w:rsid w:val="00CE17B1"/>
    <w:rsid w:val="00CE2105"/>
    <w:rsid w:val="00CE6858"/>
    <w:rsid w:val="00D25A8C"/>
    <w:rsid w:val="00D266C0"/>
    <w:rsid w:val="00D30855"/>
    <w:rsid w:val="00D43122"/>
    <w:rsid w:val="00D44B05"/>
    <w:rsid w:val="00D640B1"/>
    <w:rsid w:val="00D74868"/>
    <w:rsid w:val="00D84658"/>
    <w:rsid w:val="00D847AD"/>
    <w:rsid w:val="00D94C48"/>
    <w:rsid w:val="00DD3634"/>
    <w:rsid w:val="00DD5267"/>
    <w:rsid w:val="00DD6556"/>
    <w:rsid w:val="00DE4F56"/>
    <w:rsid w:val="00E01A52"/>
    <w:rsid w:val="00E07535"/>
    <w:rsid w:val="00E1177B"/>
    <w:rsid w:val="00E14452"/>
    <w:rsid w:val="00E36B76"/>
    <w:rsid w:val="00E43E65"/>
    <w:rsid w:val="00E558E4"/>
    <w:rsid w:val="00E564FC"/>
    <w:rsid w:val="00E662BC"/>
    <w:rsid w:val="00E728AB"/>
    <w:rsid w:val="00E746FF"/>
    <w:rsid w:val="00E8435E"/>
    <w:rsid w:val="00E9334E"/>
    <w:rsid w:val="00EB5B71"/>
    <w:rsid w:val="00EC7F92"/>
    <w:rsid w:val="00ED1BA6"/>
    <w:rsid w:val="00ED7EAB"/>
    <w:rsid w:val="00EE39F1"/>
    <w:rsid w:val="00EE4B30"/>
    <w:rsid w:val="00EF5759"/>
    <w:rsid w:val="00F00BB7"/>
    <w:rsid w:val="00F163B4"/>
    <w:rsid w:val="00F2709C"/>
    <w:rsid w:val="00F33901"/>
    <w:rsid w:val="00F35E5C"/>
    <w:rsid w:val="00F52EA0"/>
    <w:rsid w:val="00F605B8"/>
    <w:rsid w:val="00F61ED5"/>
    <w:rsid w:val="00F66F76"/>
    <w:rsid w:val="00F978CB"/>
    <w:rsid w:val="00FA166B"/>
    <w:rsid w:val="00FA7FCE"/>
    <w:rsid w:val="00FB6B64"/>
    <w:rsid w:val="00FB7F3D"/>
    <w:rsid w:val="00FD0EC8"/>
    <w:rsid w:val="00FE626A"/>
    <w:rsid w:val="00FF6D12"/>
    <w:rsid w:val="08E606FD"/>
    <w:rsid w:val="0EA241FC"/>
    <w:rsid w:val="144F2F58"/>
    <w:rsid w:val="1A2515A8"/>
    <w:rsid w:val="27AB6A61"/>
    <w:rsid w:val="2EFF15DB"/>
    <w:rsid w:val="425F3425"/>
    <w:rsid w:val="459C3B2C"/>
    <w:rsid w:val="616200ED"/>
    <w:rsid w:val="6405536C"/>
    <w:rsid w:val="642D2873"/>
    <w:rsid w:val="6E67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778</Words>
  <Characters>879</Characters>
  <Lines>7</Lines>
  <Paragraphs>2</Paragraphs>
  <TotalTime>10</TotalTime>
  <ScaleCrop>false</ScaleCrop>
  <LinksUpToDate>false</LinksUpToDate>
  <CharactersWithSpaces>1024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2016-09-02T01:03:00Z</dcterms:created>
  <dc:creator>ZJW</dc:creator>
  <cp:lastModifiedBy>侯崇琦</cp:lastModifiedBy>
  <dcterms:modified xsi:type="dcterms:W3CDTF">2026-09-09T03:50:54Z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8D000A5CBD2C4A54B8F55D891BFFA4F6</vt:lpwstr>
  </property>
  <property fmtid="{D5CDD505-2E9C-101B-9397-08002B2CF9AE}" pid="4" name="KSOTemplateDocerSaveRecord">
    <vt:lpwstr>eyJoZGlkIjoiYWZlNDM0YWJiYWZjYzYzM2ZjZmI1MTBhZGU0YjM1NWEiLCJ1c2VySWQiOiI2NDc5NDE0NTUifQ==</vt:lpwstr>
  </property>
</Properties>
</file>